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4DD5" w14:textId="77777777" w:rsidR="00265769" w:rsidRPr="00F764E6" w:rsidRDefault="00265769" w:rsidP="00265769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 w:rsidRPr="00F764E6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项目总结报告</w:t>
      </w:r>
    </w:p>
    <w:p w14:paraId="58D7DEF6" w14:textId="77777777" w:rsidR="00265769" w:rsidRPr="009F0A08" w:rsidRDefault="00265769" w:rsidP="002657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91637F" w14:textId="77777777" w:rsidR="00265769" w:rsidRPr="00EC541D" w:rsidRDefault="009F0A08" w:rsidP="00265769">
      <w:pPr>
        <w:widowControl/>
        <w:jc w:val="left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EC541D">
        <w:rPr>
          <w:rFonts w:ascii="Times New Roman" w:eastAsia="黑体" w:hAnsi="Times New Roman" w:cs="Times New Roman"/>
          <w:kern w:val="0"/>
          <w:sz w:val="28"/>
          <w:szCs w:val="28"/>
        </w:rPr>
        <w:t>一、项目</w:t>
      </w:r>
      <w:r w:rsidR="00265769" w:rsidRPr="00EC541D">
        <w:rPr>
          <w:rFonts w:ascii="Times New Roman" w:eastAsia="黑体" w:hAnsi="Times New Roman" w:cs="Times New Roman"/>
          <w:kern w:val="0"/>
          <w:sz w:val="28"/>
          <w:szCs w:val="28"/>
        </w:rPr>
        <w:t>摘要</w:t>
      </w:r>
      <w:r w:rsidR="00EC541D" w:rsidRPr="0062499E">
        <w:rPr>
          <w:rFonts w:ascii="Times New Roman" w:eastAsia="黑体" w:hAnsi="Times New Roman" w:cs="Times New Roman" w:hint="eastAsia"/>
          <w:kern w:val="0"/>
          <w:sz w:val="28"/>
          <w:szCs w:val="28"/>
        </w:rPr>
        <w:t>（</w:t>
      </w:r>
      <w:r w:rsidR="00265769" w:rsidRPr="0062499E">
        <w:rPr>
          <w:rFonts w:ascii="Times New Roman" w:eastAsia="黑体" w:hAnsi="Times New Roman" w:cs="Times New Roman"/>
          <w:kern w:val="0"/>
          <w:sz w:val="28"/>
          <w:szCs w:val="28"/>
        </w:rPr>
        <w:t>不超过</w:t>
      </w:r>
      <w:r w:rsidR="00265769" w:rsidRPr="0062499E">
        <w:rPr>
          <w:rFonts w:ascii="Times New Roman" w:eastAsia="黑体" w:hAnsi="Times New Roman" w:cs="Times New Roman"/>
          <w:kern w:val="0"/>
          <w:sz w:val="28"/>
          <w:szCs w:val="28"/>
        </w:rPr>
        <w:t xml:space="preserve"> 500 </w:t>
      </w:r>
      <w:r w:rsidR="00265769" w:rsidRPr="0062499E">
        <w:rPr>
          <w:rFonts w:ascii="Times New Roman" w:eastAsia="黑体" w:hAnsi="Times New Roman" w:cs="Times New Roman"/>
          <w:kern w:val="0"/>
          <w:sz w:val="28"/>
          <w:szCs w:val="28"/>
        </w:rPr>
        <w:t>字</w:t>
      </w:r>
      <w:r w:rsidR="00EC541D" w:rsidRPr="0062499E">
        <w:rPr>
          <w:rFonts w:ascii="Times New Roman" w:eastAsia="黑体" w:hAnsi="Times New Roman" w:cs="Times New Roman" w:hint="eastAsia"/>
          <w:kern w:val="0"/>
          <w:sz w:val="28"/>
          <w:szCs w:val="28"/>
        </w:rPr>
        <w:t>）</w:t>
      </w:r>
      <w:r w:rsidR="00265769" w:rsidRPr="0062499E"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</w:p>
    <w:p w14:paraId="20A30111" w14:textId="77777777" w:rsidR="00265769" w:rsidRPr="00EC541D" w:rsidRDefault="00265769" w:rsidP="009F0A08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应可供</w:t>
      </w:r>
      <w:r w:rsidR="00EC541D">
        <w:rPr>
          <w:rFonts w:ascii="Times New Roman" w:eastAsia="仿宋" w:hAnsi="Times New Roman" w:cs="Times New Roman" w:hint="eastAsia"/>
          <w:kern w:val="0"/>
          <w:sz w:val="28"/>
          <w:szCs w:val="28"/>
        </w:rPr>
        <w:t>公开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发表</w:t>
      </w:r>
      <w:r w:rsidR="00EC541D">
        <w:rPr>
          <w:rFonts w:ascii="Times New Roman" w:eastAsia="仿宋" w:hAnsi="Times New Roman" w:cs="Times New Roman" w:hint="eastAsia"/>
          <w:kern w:val="0"/>
          <w:sz w:val="28"/>
          <w:szCs w:val="28"/>
        </w:rPr>
        <w:t>和对外宣传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使用，填写时应全面反映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项目的立项背景和实施过程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的内容，文字表述要易理解。突出项目实施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体现</w:t>
      </w:r>
      <w:r w:rsidR="00EC541D">
        <w:rPr>
          <w:rFonts w:ascii="Times New Roman" w:eastAsia="仿宋" w:hAnsi="Times New Roman" w:cs="Times New Roman" w:hint="eastAsia"/>
          <w:kern w:val="0"/>
          <w:sz w:val="28"/>
          <w:szCs w:val="28"/>
        </w:rPr>
        <w:t>出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的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技术创新点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 w:rsidR="003341A1">
        <w:rPr>
          <w:rFonts w:ascii="Times New Roman" w:eastAsia="仿宋" w:hAnsi="Times New Roman" w:cs="Times New Roman" w:hint="eastAsia"/>
          <w:kern w:val="0"/>
          <w:sz w:val="28"/>
          <w:szCs w:val="28"/>
        </w:rPr>
        <w:t>关键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问题突破点和</w:t>
      </w:r>
      <w:r w:rsidR="00EC541D">
        <w:rPr>
          <w:rFonts w:ascii="Times New Roman" w:eastAsia="仿宋" w:hAnsi="Times New Roman" w:cs="Times New Roman" w:hint="eastAsia"/>
          <w:kern w:val="0"/>
          <w:sz w:val="28"/>
          <w:szCs w:val="28"/>
        </w:rPr>
        <w:t>实际</w:t>
      </w:r>
      <w:r w:rsidR="003341A1">
        <w:rPr>
          <w:rFonts w:ascii="Times New Roman" w:eastAsia="仿宋" w:hAnsi="Times New Roman" w:cs="Times New Roman" w:hint="eastAsia"/>
          <w:kern w:val="0"/>
          <w:sz w:val="28"/>
          <w:szCs w:val="28"/>
        </w:rPr>
        <w:t>成效（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取得的经济效益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社会效益</w:t>
      </w:r>
      <w:r w:rsidR="00586B1C">
        <w:rPr>
          <w:rFonts w:ascii="Times New Roman" w:eastAsia="仿宋" w:hAnsi="Times New Roman" w:cs="Times New Roman" w:hint="eastAsia"/>
          <w:kern w:val="0"/>
          <w:sz w:val="28"/>
          <w:szCs w:val="28"/>
        </w:rPr>
        <w:t>）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。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286C9B74" w14:textId="438AC5D7" w:rsidR="00265769" w:rsidRPr="0062499E" w:rsidRDefault="009F0A08" w:rsidP="00265769">
      <w:pPr>
        <w:widowControl/>
        <w:jc w:val="left"/>
        <w:rPr>
          <w:rFonts w:ascii="Times New Roman" w:eastAsia="黑体" w:hAnsi="Times New Roman" w:cs="Times New Roman"/>
          <w:bCs/>
          <w:kern w:val="0"/>
          <w:sz w:val="24"/>
          <w:szCs w:val="24"/>
        </w:rPr>
      </w:pPr>
      <w:r w:rsidRPr="0062499E">
        <w:rPr>
          <w:rFonts w:ascii="Times New Roman" w:eastAsia="黑体" w:hAnsi="Times New Roman" w:cs="Times New Roman"/>
          <w:bCs/>
          <w:kern w:val="0"/>
          <w:sz w:val="28"/>
          <w:szCs w:val="28"/>
        </w:rPr>
        <w:t>二、</w:t>
      </w:r>
      <w:r w:rsidR="00265769" w:rsidRPr="0062499E">
        <w:rPr>
          <w:rFonts w:ascii="Times New Roman" w:eastAsia="黑体" w:hAnsi="Times New Roman" w:cs="Times New Roman"/>
          <w:bCs/>
          <w:kern w:val="0"/>
          <w:sz w:val="28"/>
          <w:szCs w:val="28"/>
        </w:rPr>
        <w:t>正文</w:t>
      </w:r>
      <w:r w:rsidR="00EC541D" w:rsidRPr="0062499E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（</w:t>
      </w:r>
      <w:r w:rsidR="00CB6750" w:rsidRPr="00CB6750"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不</w:t>
      </w:r>
      <w:r w:rsidR="00CB6750"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少于</w:t>
      </w:r>
      <w:r w:rsidR="00CB6750"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2</w:t>
      </w:r>
      <w:r w:rsidR="00265769" w:rsidRPr="00CB6750">
        <w:rPr>
          <w:rFonts w:ascii="Times New Roman" w:eastAsia="黑体" w:hAnsi="Times New Roman" w:cs="Times New Roman"/>
          <w:bCs/>
          <w:kern w:val="0"/>
          <w:sz w:val="24"/>
          <w:szCs w:val="24"/>
        </w:rPr>
        <w:t xml:space="preserve">000 </w:t>
      </w:r>
      <w:r w:rsidR="00265769" w:rsidRPr="00CB6750">
        <w:rPr>
          <w:rFonts w:ascii="Times New Roman" w:eastAsia="黑体" w:hAnsi="Times New Roman" w:cs="Times New Roman"/>
          <w:bCs/>
          <w:kern w:val="0"/>
          <w:sz w:val="24"/>
          <w:szCs w:val="24"/>
        </w:rPr>
        <w:t>字</w:t>
      </w:r>
      <w:r w:rsidR="00EC541D" w:rsidRPr="0062499E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）</w:t>
      </w:r>
      <w:r w:rsidR="00265769" w:rsidRPr="0062499E">
        <w:rPr>
          <w:rFonts w:ascii="Times New Roman" w:eastAsia="黑体" w:hAnsi="Times New Roman" w:cs="Times New Roman"/>
          <w:bCs/>
          <w:kern w:val="0"/>
          <w:sz w:val="28"/>
          <w:szCs w:val="28"/>
        </w:rPr>
        <w:t xml:space="preserve"> </w:t>
      </w:r>
    </w:p>
    <w:p w14:paraId="69948668" w14:textId="77777777" w:rsidR="00265769" w:rsidRPr="009F0A08" w:rsidRDefault="00265769" w:rsidP="009F0A08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F0A08">
        <w:rPr>
          <w:rFonts w:ascii="仿宋" w:eastAsia="仿宋" w:hAnsi="仿宋" w:cs="宋体" w:hint="eastAsia"/>
          <w:kern w:val="0"/>
          <w:sz w:val="28"/>
          <w:szCs w:val="28"/>
        </w:rPr>
        <w:t xml:space="preserve">请按照下列提纲撰写，并有具体的内容和必要的数据： </w:t>
      </w:r>
    </w:p>
    <w:p w14:paraId="01F538C0" w14:textId="77777777" w:rsidR="00265769" w:rsidRPr="00EC541D" w:rsidRDefault="00265769" w:rsidP="0062499E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、项目的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主要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内容、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技术方案（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技术路线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）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、考核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评价指标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及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实际取得的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主要技术经济指标；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378EBF9E" w14:textId="77777777" w:rsidR="00265769" w:rsidRPr="00EC541D" w:rsidRDefault="00265769" w:rsidP="0062499E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、项目执行情况（包括目标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指标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、任务完成情况，解决的关键技术和主要创新点，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纳入内部工艺技术文件、质量检验标准、工作标准，外部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取得的科技成果、发表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的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论文、专著及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获得的授权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专利情况，获得的各种奖励情况，整体水平评价、与国内外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同类项目的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水平对比，技术成果应用等情况，项目完成后建成的试验基地、中试线、生产线等情况）；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7A59EE22" w14:textId="77777777" w:rsidR="00265769" w:rsidRPr="00EC541D" w:rsidRDefault="00265769" w:rsidP="0062499E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、成果转化、产业化情况以及所取得的直接效益和间接效益（经济、社会和环境效益），成果推广应用前景；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6711881C" w14:textId="77777777" w:rsidR="00265769" w:rsidRPr="00EC541D" w:rsidRDefault="00265769" w:rsidP="0062499E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通过该项目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培养和引进</w:t>
      </w:r>
      <w:r w:rsidR="009F0A08" w:rsidRPr="00EC541D">
        <w:rPr>
          <w:rFonts w:ascii="Times New Roman" w:eastAsia="仿宋" w:hAnsi="Times New Roman" w:cs="Times New Roman"/>
          <w:kern w:val="0"/>
          <w:sz w:val="28"/>
          <w:szCs w:val="28"/>
        </w:rPr>
        <w:t>各类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人才情况；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269F7A75" w14:textId="77777777" w:rsidR="00265769" w:rsidRPr="00EC541D" w:rsidRDefault="00265769" w:rsidP="0062499E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 w:rsidR="00EC541D" w:rsidRPr="00EC541D">
        <w:rPr>
          <w:rFonts w:ascii="Times New Roman" w:eastAsia="仿宋" w:hAnsi="Times New Roman" w:cs="Times New Roman"/>
          <w:kern w:val="0"/>
          <w:sz w:val="28"/>
          <w:szCs w:val="28"/>
        </w:rPr>
        <w:t>项目投入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经费决算和经费使用情况；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4F299DA4" w14:textId="77777777" w:rsidR="001C53E6" w:rsidRPr="00EC541D" w:rsidRDefault="00265769" w:rsidP="0062499E">
      <w:pPr>
        <w:ind w:firstLineChars="200" w:firstLine="560"/>
        <w:rPr>
          <w:rFonts w:ascii="Times New Roman" w:eastAsia="仿宋" w:hAnsi="Times New Roman" w:cs="Times New Roman"/>
        </w:rPr>
      </w:pP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 w:rsidRPr="00EC541D">
        <w:rPr>
          <w:rFonts w:ascii="Times New Roman" w:eastAsia="仿宋" w:hAnsi="Times New Roman" w:cs="Times New Roman"/>
          <w:kern w:val="0"/>
          <w:sz w:val="28"/>
          <w:szCs w:val="28"/>
        </w:rPr>
        <w:t>、存在的主要问题</w:t>
      </w:r>
      <w:r w:rsidR="00EC541D" w:rsidRPr="00EC541D">
        <w:rPr>
          <w:rFonts w:ascii="Times New Roman" w:eastAsia="仿宋" w:hAnsi="Times New Roman" w:cs="Times New Roman"/>
          <w:kern w:val="0"/>
          <w:sz w:val="28"/>
          <w:szCs w:val="28"/>
        </w:rPr>
        <w:t>和后续改进方向。</w:t>
      </w:r>
    </w:p>
    <w:sectPr w:rsidR="001C53E6" w:rsidRPr="00EC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2789" w14:textId="77777777" w:rsidR="00A019A6" w:rsidRDefault="00A019A6" w:rsidP="00CB6750">
      <w:r>
        <w:separator/>
      </w:r>
    </w:p>
  </w:endnote>
  <w:endnote w:type="continuationSeparator" w:id="0">
    <w:p w14:paraId="42387219" w14:textId="77777777" w:rsidR="00A019A6" w:rsidRDefault="00A019A6" w:rsidP="00CB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705A" w14:textId="77777777" w:rsidR="00A019A6" w:rsidRDefault="00A019A6" w:rsidP="00CB6750">
      <w:r>
        <w:separator/>
      </w:r>
    </w:p>
  </w:footnote>
  <w:footnote w:type="continuationSeparator" w:id="0">
    <w:p w14:paraId="2CC19B28" w14:textId="77777777" w:rsidR="00A019A6" w:rsidRDefault="00A019A6" w:rsidP="00CB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69"/>
    <w:rsid w:val="00020AD3"/>
    <w:rsid w:val="001C53E6"/>
    <w:rsid w:val="00265769"/>
    <w:rsid w:val="003341A1"/>
    <w:rsid w:val="00586B1C"/>
    <w:rsid w:val="0062499E"/>
    <w:rsid w:val="009F0A08"/>
    <w:rsid w:val="00A019A6"/>
    <w:rsid w:val="00CB5E16"/>
    <w:rsid w:val="00CB6750"/>
    <w:rsid w:val="00EC541D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C91A"/>
  <w15:chartTrackingRefBased/>
  <w15:docId w15:val="{E8A4A2E7-FF72-491F-A382-91616F9D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 </cp:lastModifiedBy>
  <cp:revision>9</cp:revision>
  <dcterms:created xsi:type="dcterms:W3CDTF">2023-05-03T02:20:00Z</dcterms:created>
  <dcterms:modified xsi:type="dcterms:W3CDTF">2023-05-08T02:51:00Z</dcterms:modified>
</cp:coreProperties>
</file>